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8821" w14:textId="2FE6C50C" w:rsidR="00A5527C" w:rsidRPr="00A5527C" w:rsidRDefault="00A5527C" w:rsidP="00A5527C">
      <w:pPr>
        <w:pStyle w:val="Normlnweb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D06E0EF" wp14:editId="1D6C2890">
            <wp:simplePos x="0" y="0"/>
            <wp:positionH relativeFrom="margin">
              <wp:posOffset>-78280</wp:posOffset>
            </wp:positionH>
            <wp:positionV relativeFrom="paragraph">
              <wp:posOffset>376178</wp:posOffset>
            </wp:positionV>
            <wp:extent cx="4692580" cy="3521375"/>
            <wp:effectExtent l="0" t="0" r="0" b="3175"/>
            <wp:wrapSquare wrapText="bothSides"/>
            <wp:docPr id="3610658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80" cy="352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527C">
        <w:t>Na</w:t>
      </w:r>
      <w:r>
        <w:t xml:space="preserve"> bezpečnost celé akce dohlížela bezpečnostní agentura.</w:t>
      </w:r>
    </w:p>
    <w:p w14:paraId="05D31014" w14:textId="358586D4" w:rsidR="00A5527C" w:rsidRDefault="00A5527C" w:rsidP="002F5F40">
      <w:pPr>
        <w:pStyle w:val="Normlnweb"/>
        <w:jc w:val="center"/>
        <w:rPr>
          <w:b/>
          <w:bCs/>
        </w:rPr>
      </w:pPr>
    </w:p>
    <w:p w14:paraId="1E12DD93" w14:textId="5B922966" w:rsidR="00A5527C" w:rsidRDefault="00A5527C" w:rsidP="002F5F40">
      <w:pPr>
        <w:pStyle w:val="Normlnweb"/>
        <w:jc w:val="center"/>
        <w:rPr>
          <w:b/>
          <w:bCs/>
        </w:rPr>
      </w:pPr>
    </w:p>
    <w:p w14:paraId="0FB06EC1" w14:textId="2F4E94D5" w:rsidR="00A5527C" w:rsidRDefault="00A5527C" w:rsidP="002F5F40">
      <w:pPr>
        <w:pStyle w:val="Normlnweb"/>
        <w:jc w:val="center"/>
        <w:rPr>
          <w:b/>
          <w:bCs/>
        </w:rPr>
      </w:pPr>
      <w:r>
        <w:rPr>
          <w:b/>
          <w:bCs/>
          <w:noProof/>
        </w:rPr>
        <w:t>.</w:t>
      </w:r>
    </w:p>
    <w:p w14:paraId="517A2461" w14:textId="77777777" w:rsidR="00A5527C" w:rsidRDefault="00A5527C" w:rsidP="002F5F40">
      <w:pPr>
        <w:pStyle w:val="Normlnweb"/>
        <w:jc w:val="center"/>
        <w:rPr>
          <w:b/>
          <w:bCs/>
        </w:rPr>
      </w:pPr>
    </w:p>
    <w:p w14:paraId="625B07BF" w14:textId="753B649D" w:rsidR="00973909" w:rsidRPr="002F5F40" w:rsidRDefault="00973909" w:rsidP="002F5F40">
      <w:pPr>
        <w:pStyle w:val="Normlnweb"/>
        <w:jc w:val="center"/>
        <w:rPr>
          <w:b/>
          <w:bCs/>
        </w:rPr>
      </w:pPr>
    </w:p>
    <w:p w14:paraId="4A62ECCE" w14:textId="028FD7DF" w:rsidR="002213AC" w:rsidRDefault="00A5527C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945A9B5" wp14:editId="1A5BD2C2">
            <wp:simplePos x="0" y="0"/>
            <wp:positionH relativeFrom="column">
              <wp:posOffset>-317040</wp:posOffset>
            </wp:positionH>
            <wp:positionV relativeFrom="paragraph">
              <wp:posOffset>2326961</wp:posOffset>
            </wp:positionV>
            <wp:extent cx="5164852" cy="3875775"/>
            <wp:effectExtent l="0" t="0" r="0" b="0"/>
            <wp:wrapSquare wrapText="bothSides"/>
            <wp:docPr id="9947300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852" cy="387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213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CC35" w14:textId="77777777" w:rsidR="00B8335C" w:rsidRDefault="00B8335C" w:rsidP="00A5527C">
      <w:pPr>
        <w:spacing w:after="0" w:line="240" w:lineRule="auto"/>
      </w:pPr>
      <w:r>
        <w:separator/>
      </w:r>
    </w:p>
  </w:endnote>
  <w:endnote w:type="continuationSeparator" w:id="0">
    <w:p w14:paraId="59EEDD18" w14:textId="77777777" w:rsidR="00B8335C" w:rsidRDefault="00B8335C" w:rsidP="00A5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5D8A" w14:textId="77777777" w:rsidR="00B8335C" w:rsidRDefault="00B8335C" w:rsidP="00A5527C">
      <w:pPr>
        <w:spacing w:after="0" w:line="240" w:lineRule="auto"/>
      </w:pPr>
      <w:r>
        <w:separator/>
      </w:r>
    </w:p>
  </w:footnote>
  <w:footnote w:type="continuationSeparator" w:id="0">
    <w:p w14:paraId="32274CF9" w14:textId="77777777" w:rsidR="00B8335C" w:rsidRDefault="00B8335C" w:rsidP="00A5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6250" w14:textId="2E4B6325" w:rsidR="00A5527C" w:rsidRPr="00A5527C" w:rsidRDefault="00A5527C" w:rsidP="00A5527C">
    <w:pPr>
      <w:pStyle w:val="Zhlav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 w:rsidRPr="00A5527C">
      <w:rPr>
        <w:rFonts w:ascii="Times New Roman" w:hAnsi="Times New Roman" w:cs="Times New Roman"/>
        <w:b/>
        <w:bCs/>
        <w:sz w:val="32"/>
        <w:szCs w:val="32"/>
        <w:u w:val="single"/>
      </w:rPr>
      <w:t>Fotodokumentace bezpečnostní agentury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9"/>
    <w:rsid w:val="002213AC"/>
    <w:rsid w:val="002F5F40"/>
    <w:rsid w:val="00973909"/>
    <w:rsid w:val="00A5527C"/>
    <w:rsid w:val="00B8335C"/>
    <w:rsid w:val="00C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3B9B"/>
  <w15:chartTrackingRefBased/>
  <w15:docId w15:val="{1C283B3F-694E-41B8-8877-06592C1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5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27C"/>
  </w:style>
  <w:style w:type="paragraph" w:styleId="Zpat">
    <w:name w:val="footer"/>
    <w:basedOn w:val="Normln"/>
    <w:link w:val="ZpatChar"/>
    <w:uiPriority w:val="99"/>
    <w:unhideWhenUsed/>
    <w:rsid w:val="00A5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Ovčaříová</dc:creator>
  <cp:keywords/>
  <dc:description/>
  <cp:lastModifiedBy>Libuše Ovčaříová</cp:lastModifiedBy>
  <cp:revision>2</cp:revision>
  <dcterms:created xsi:type="dcterms:W3CDTF">2024-11-27T11:09:00Z</dcterms:created>
  <dcterms:modified xsi:type="dcterms:W3CDTF">2024-11-27T11:09:00Z</dcterms:modified>
</cp:coreProperties>
</file>